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7CE44F00" w:rsidR="00190DD8" w:rsidRPr="00366CFF" w:rsidRDefault="00DD2C55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366CFF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66CFF">
        <w:rPr>
          <w:rFonts w:ascii="Times New Roman" w:hAnsi="Times New Roman" w:cs="Times New Roman"/>
          <w:b/>
          <w:bCs/>
          <w:sz w:val="24"/>
          <w:szCs w:val="24"/>
        </w:rPr>
        <w:t xml:space="preserve"> Bahar Yarıyılı </w:t>
      </w:r>
      <w:bookmarkStart w:id="0" w:name="_GoBack"/>
      <w:r w:rsidRPr="00366CFF">
        <w:rPr>
          <w:rFonts w:ascii="Times New Roman" w:hAnsi="Times New Roman" w:cs="Times New Roman"/>
          <w:b/>
          <w:bCs/>
          <w:sz w:val="24"/>
          <w:szCs w:val="24"/>
        </w:rPr>
        <w:t>Tarih ABD Tezli Yüksek Lisans Final Programı</w:t>
      </w:r>
      <w:bookmarkEnd w:id="0"/>
    </w:p>
    <w:tbl>
      <w:tblPr>
        <w:tblW w:w="146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418"/>
        <w:gridCol w:w="4252"/>
        <w:gridCol w:w="1418"/>
        <w:gridCol w:w="1418"/>
        <w:gridCol w:w="1558"/>
        <w:gridCol w:w="3686"/>
      </w:tblGrid>
      <w:tr w:rsidR="00824089" w:rsidRPr="009A28E4" w14:paraId="312EDDDD" w14:textId="77777777" w:rsidTr="00824089">
        <w:trPr>
          <w:trHeight w:val="228"/>
        </w:trPr>
        <w:tc>
          <w:tcPr>
            <w:tcW w:w="850" w:type="dxa"/>
          </w:tcPr>
          <w:p w14:paraId="312EDDD6" w14:textId="76DACDD3" w:rsidR="00824089" w:rsidRPr="00366CFF" w:rsidRDefault="0082408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418" w:type="dxa"/>
          </w:tcPr>
          <w:p w14:paraId="0806C768" w14:textId="3D0130CA" w:rsidR="00824089" w:rsidRPr="00366CFF" w:rsidRDefault="0082408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4252" w:type="dxa"/>
          </w:tcPr>
          <w:p w14:paraId="312EDDD7" w14:textId="3DD659EB" w:rsidR="00824089" w:rsidRPr="00366CFF" w:rsidRDefault="0082408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418" w:type="dxa"/>
          </w:tcPr>
          <w:p w14:paraId="6E1B44C4" w14:textId="4864C979" w:rsidR="00824089" w:rsidRPr="00366CFF" w:rsidRDefault="00FC63C8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418" w:type="dxa"/>
          </w:tcPr>
          <w:p w14:paraId="5A090D00" w14:textId="1159632C" w:rsidR="00824089" w:rsidRPr="00366CFF" w:rsidRDefault="0082408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558" w:type="dxa"/>
          </w:tcPr>
          <w:p w14:paraId="79115713" w14:textId="45F53987" w:rsidR="00824089" w:rsidRPr="00366CFF" w:rsidRDefault="0082408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DERSLİK</w:t>
            </w:r>
          </w:p>
        </w:tc>
        <w:tc>
          <w:tcPr>
            <w:tcW w:w="3686" w:type="dxa"/>
          </w:tcPr>
          <w:p w14:paraId="312EDDDC" w14:textId="48FEFBDE" w:rsidR="00824089" w:rsidRPr="00366CFF" w:rsidRDefault="0082408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E42804" w:rsidRPr="009A28E4" w14:paraId="70445D53" w14:textId="77777777" w:rsidTr="00824089">
        <w:trPr>
          <w:trHeight w:val="228"/>
        </w:trPr>
        <w:tc>
          <w:tcPr>
            <w:tcW w:w="850" w:type="dxa"/>
          </w:tcPr>
          <w:p w14:paraId="037A776D" w14:textId="2C535CB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C4443B4" w14:textId="1518A223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TA506</w:t>
            </w:r>
          </w:p>
        </w:tc>
        <w:tc>
          <w:tcPr>
            <w:tcW w:w="4252" w:type="dxa"/>
          </w:tcPr>
          <w:p w14:paraId="31E5FF39" w14:textId="6D10E165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Osmanlı Sosyal ve Kültürel Tarihi</w:t>
            </w:r>
          </w:p>
        </w:tc>
        <w:tc>
          <w:tcPr>
            <w:tcW w:w="1418" w:type="dxa"/>
          </w:tcPr>
          <w:p w14:paraId="5F7CF556" w14:textId="07B7300E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418" w:type="dxa"/>
          </w:tcPr>
          <w:p w14:paraId="57DCD6F5" w14:textId="2412999A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558" w:type="dxa"/>
          </w:tcPr>
          <w:p w14:paraId="4E2F525D" w14:textId="54CA09CF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</w:tcPr>
          <w:p w14:paraId="0877A011" w14:textId="65E73904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Prof. Dr. Faruk SÖYLEMEZ</w:t>
            </w:r>
          </w:p>
        </w:tc>
      </w:tr>
      <w:tr w:rsidR="00E42804" w:rsidRPr="009A28E4" w14:paraId="7E8F5F31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2205139A" w14:textId="354AC6B6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CDCB1F" w14:textId="10B61634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TA624</w:t>
            </w:r>
          </w:p>
        </w:tc>
        <w:tc>
          <w:tcPr>
            <w:tcW w:w="4252" w:type="dxa"/>
            <w:shd w:val="clear" w:color="auto" w:fill="auto"/>
          </w:tcPr>
          <w:p w14:paraId="6CF6255F" w14:textId="347E7373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1418" w:type="dxa"/>
          </w:tcPr>
          <w:p w14:paraId="10CD75D9" w14:textId="68C357FA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</w:p>
        </w:tc>
        <w:tc>
          <w:tcPr>
            <w:tcW w:w="1418" w:type="dxa"/>
          </w:tcPr>
          <w:p w14:paraId="6C151901" w14:textId="56F897C8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58" w:type="dxa"/>
          </w:tcPr>
          <w:p w14:paraId="0F179F2D" w14:textId="0ECFD176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5FA6015E" w14:textId="55A34C45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E42804" w:rsidRPr="009A28E4" w14:paraId="40ECE746" w14:textId="77777777" w:rsidTr="00EB67E8">
        <w:trPr>
          <w:trHeight w:val="70"/>
        </w:trPr>
        <w:tc>
          <w:tcPr>
            <w:tcW w:w="850" w:type="dxa"/>
            <w:shd w:val="clear" w:color="auto" w:fill="auto"/>
          </w:tcPr>
          <w:p w14:paraId="3DE7F95E" w14:textId="77777777" w:rsidR="00E42804" w:rsidRPr="00366CFF" w:rsidRDefault="00E42804" w:rsidP="00EB67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7564F99" w14:textId="77777777" w:rsidR="00E42804" w:rsidRPr="00366CFF" w:rsidRDefault="00E42804" w:rsidP="00EB67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TA522</w:t>
            </w:r>
          </w:p>
        </w:tc>
        <w:tc>
          <w:tcPr>
            <w:tcW w:w="4252" w:type="dxa"/>
            <w:shd w:val="clear" w:color="auto" w:fill="auto"/>
          </w:tcPr>
          <w:p w14:paraId="15386478" w14:textId="77777777" w:rsidR="00E42804" w:rsidRPr="00366CFF" w:rsidRDefault="00E42804" w:rsidP="00EB67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İslam Öncesi Türk Kültür Tar. Semineri</w:t>
            </w:r>
          </w:p>
        </w:tc>
        <w:tc>
          <w:tcPr>
            <w:tcW w:w="1418" w:type="dxa"/>
          </w:tcPr>
          <w:p w14:paraId="2F7318CD" w14:textId="2DA70DE1" w:rsidR="00E42804" w:rsidRPr="00366CFF" w:rsidRDefault="00E42804" w:rsidP="00EB67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418" w:type="dxa"/>
          </w:tcPr>
          <w:p w14:paraId="6D8B35B4" w14:textId="321F1B57" w:rsidR="00E42804" w:rsidRPr="00366CFF" w:rsidRDefault="00E42804" w:rsidP="00EB67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558" w:type="dxa"/>
          </w:tcPr>
          <w:p w14:paraId="1098344D" w14:textId="77777777" w:rsidR="00E42804" w:rsidRPr="00366CFF" w:rsidRDefault="00E42804" w:rsidP="00EB67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3A1B35D4" w14:textId="77777777" w:rsidR="00E42804" w:rsidRPr="00366CFF" w:rsidRDefault="00E42804" w:rsidP="00EB67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Prof. Dr. Orhan DOĞAN</w:t>
            </w:r>
          </w:p>
        </w:tc>
      </w:tr>
      <w:tr w:rsidR="00E42804" w:rsidRPr="009A28E4" w14:paraId="19B76D56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504DE5FD" w14:textId="16F54F73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77CEC35" w14:textId="5BF5B61C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TA554</w:t>
            </w:r>
          </w:p>
        </w:tc>
        <w:tc>
          <w:tcPr>
            <w:tcW w:w="4252" w:type="dxa"/>
            <w:shd w:val="clear" w:color="auto" w:fill="auto"/>
          </w:tcPr>
          <w:p w14:paraId="6E7E8A2A" w14:textId="7C582703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Osmanlı Arşiv Belgeleri Inceleme II</w:t>
            </w:r>
          </w:p>
        </w:tc>
        <w:tc>
          <w:tcPr>
            <w:tcW w:w="1418" w:type="dxa"/>
          </w:tcPr>
          <w:p w14:paraId="07875018" w14:textId="19E3A52E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418" w:type="dxa"/>
          </w:tcPr>
          <w:p w14:paraId="6D184C4F" w14:textId="5CE79EB9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58" w:type="dxa"/>
          </w:tcPr>
          <w:p w14:paraId="58345740" w14:textId="654A9D4A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6B042975" w14:textId="7A80FD2A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Prof. Dr. Faruk SÖYLEMEZ</w:t>
            </w:r>
          </w:p>
        </w:tc>
      </w:tr>
      <w:tr w:rsidR="00E42804" w:rsidRPr="009A28E4" w14:paraId="7AC3EEDE" w14:textId="77777777" w:rsidTr="0033117B">
        <w:trPr>
          <w:trHeight w:val="70"/>
        </w:trPr>
        <w:tc>
          <w:tcPr>
            <w:tcW w:w="850" w:type="dxa"/>
            <w:shd w:val="clear" w:color="auto" w:fill="auto"/>
          </w:tcPr>
          <w:p w14:paraId="21899A71" w14:textId="77777777" w:rsidR="00E42804" w:rsidRPr="00366CFF" w:rsidRDefault="00E42804" w:rsidP="0033117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6F6AE74" w14:textId="77777777" w:rsidR="00E42804" w:rsidRPr="00366CFF" w:rsidRDefault="00E42804" w:rsidP="0033117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TA592</w:t>
            </w:r>
          </w:p>
        </w:tc>
        <w:tc>
          <w:tcPr>
            <w:tcW w:w="4252" w:type="dxa"/>
            <w:shd w:val="clear" w:color="auto" w:fill="auto"/>
          </w:tcPr>
          <w:p w14:paraId="308F63F8" w14:textId="77777777" w:rsidR="00E42804" w:rsidRPr="00366CFF" w:rsidRDefault="00E42804" w:rsidP="0033117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Roma İmp. İmparatorluk Dönemi</w:t>
            </w:r>
          </w:p>
        </w:tc>
        <w:tc>
          <w:tcPr>
            <w:tcW w:w="1418" w:type="dxa"/>
          </w:tcPr>
          <w:p w14:paraId="07FAF40B" w14:textId="41A5E6E9" w:rsidR="00E42804" w:rsidRPr="00366CFF" w:rsidRDefault="00E42804" w:rsidP="0033117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418" w:type="dxa"/>
          </w:tcPr>
          <w:p w14:paraId="41710065" w14:textId="43328F65" w:rsidR="00E42804" w:rsidRPr="00366CFF" w:rsidRDefault="00E42804" w:rsidP="0033117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58" w:type="dxa"/>
          </w:tcPr>
          <w:p w14:paraId="2728F796" w14:textId="77777777" w:rsidR="00E42804" w:rsidRPr="00366CFF" w:rsidRDefault="00E42804" w:rsidP="0033117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69AF079D" w14:textId="77777777" w:rsidR="00E42804" w:rsidRPr="00366CFF" w:rsidRDefault="00E42804" w:rsidP="0033117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E42804" w:rsidRPr="009A28E4" w14:paraId="6D8FE875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1C3359C3" w14:textId="2213E07B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9074968" w14:textId="273D4FF6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TA540</w:t>
            </w:r>
          </w:p>
        </w:tc>
        <w:tc>
          <w:tcPr>
            <w:tcW w:w="4252" w:type="dxa"/>
            <w:shd w:val="clear" w:color="auto" w:fill="auto"/>
          </w:tcPr>
          <w:p w14:paraId="27980422" w14:textId="5E4061E5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Cumhuriyet Dönemi Sosyo-Eko. Tar.</w:t>
            </w:r>
          </w:p>
        </w:tc>
        <w:tc>
          <w:tcPr>
            <w:tcW w:w="1418" w:type="dxa"/>
          </w:tcPr>
          <w:p w14:paraId="5801A3BB" w14:textId="2C874E71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1418" w:type="dxa"/>
          </w:tcPr>
          <w:p w14:paraId="3652488B" w14:textId="74DEE7DB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558" w:type="dxa"/>
          </w:tcPr>
          <w:p w14:paraId="1C5A7ECA" w14:textId="7DEB19FA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64535FD2" w14:textId="5CB81069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Dr. Öğr. Üyesi Cengiz ŞAVKILI</w:t>
            </w:r>
          </w:p>
        </w:tc>
      </w:tr>
      <w:tr w:rsidR="00E42804" w:rsidRPr="009A28E4" w14:paraId="40C180DF" w14:textId="77777777" w:rsidTr="00824089">
        <w:trPr>
          <w:trHeight w:val="98"/>
        </w:trPr>
        <w:tc>
          <w:tcPr>
            <w:tcW w:w="850" w:type="dxa"/>
            <w:shd w:val="clear" w:color="auto" w:fill="auto"/>
          </w:tcPr>
          <w:p w14:paraId="38CE1E46" w14:textId="762217E8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66C3E04" w14:textId="1652C15A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TA574</w:t>
            </w:r>
          </w:p>
        </w:tc>
        <w:tc>
          <w:tcPr>
            <w:tcW w:w="4252" w:type="dxa"/>
            <w:shd w:val="clear" w:color="auto" w:fill="auto"/>
          </w:tcPr>
          <w:p w14:paraId="11941073" w14:textId="43A009AC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Helen-Roma Tarihi</w:t>
            </w:r>
          </w:p>
        </w:tc>
        <w:tc>
          <w:tcPr>
            <w:tcW w:w="1418" w:type="dxa"/>
          </w:tcPr>
          <w:p w14:paraId="7530A1F0" w14:textId="28972B0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1418" w:type="dxa"/>
          </w:tcPr>
          <w:p w14:paraId="14CCA8D4" w14:textId="0946A59F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558" w:type="dxa"/>
          </w:tcPr>
          <w:p w14:paraId="6E28958A" w14:textId="3F509816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730277F9" w14:textId="56BEBB69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E42804" w:rsidRPr="009A28E4" w14:paraId="6C13FBBB" w14:textId="77777777" w:rsidTr="00F937E7">
        <w:trPr>
          <w:trHeight w:val="98"/>
        </w:trPr>
        <w:tc>
          <w:tcPr>
            <w:tcW w:w="850" w:type="dxa"/>
            <w:shd w:val="clear" w:color="auto" w:fill="auto"/>
          </w:tcPr>
          <w:p w14:paraId="489754BA" w14:textId="7777777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09A3850" w14:textId="7777777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TA590</w:t>
            </w:r>
          </w:p>
        </w:tc>
        <w:tc>
          <w:tcPr>
            <w:tcW w:w="4252" w:type="dxa"/>
            <w:shd w:val="clear" w:color="auto" w:fill="auto"/>
          </w:tcPr>
          <w:p w14:paraId="676F3F9C" w14:textId="7777777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İslam Öncesi Türklerde Sosyo-Kül. Yapı.</w:t>
            </w:r>
          </w:p>
        </w:tc>
        <w:tc>
          <w:tcPr>
            <w:tcW w:w="1418" w:type="dxa"/>
          </w:tcPr>
          <w:p w14:paraId="31E828E7" w14:textId="58C9DE60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1418" w:type="dxa"/>
          </w:tcPr>
          <w:p w14:paraId="3275E89B" w14:textId="53DABE9A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58" w:type="dxa"/>
          </w:tcPr>
          <w:p w14:paraId="70694F1C" w14:textId="7777777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130CC5FB" w14:textId="7777777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E42804" w:rsidRPr="009A28E4" w14:paraId="40381FE2" w14:textId="77777777" w:rsidTr="00824089">
        <w:trPr>
          <w:trHeight w:val="98"/>
        </w:trPr>
        <w:tc>
          <w:tcPr>
            <w:tcW w:w="850" w:type="dxa"/>
            <w:shd w:val="clear" w:color="auto" w:fill="auto"/>
          </w:tcPr>
          <w:p w14:paraId="737A4F0C" w14:textId="50B6B42C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6377140" w14:textId="0C2ADAB2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TA586</w:t>
            </w:r>
          </w:p>
        </w:tc>
        <w:tc>
          <w:tcPr>
            <w:tcW w:w="4252" w:type="dxa"/>
            <w:shd w:val="clear" w:color="auto" w:fill="auto"/>
          </w:tcPr>
          <w:p w14:paraId="080081B0" w14:textId="6314A8EB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T.C. Tarihinin Arşiv Vesikaları</w:t>
            </w:r>
          </w:p>
        </w:tc>
        <w:tc>
          <w:tcPr>
            <w:tcW w:w="1418" w:type="dxa"/>
          </w:tcPr>
          <w:p w14:paraId="167C03D3" w14:textId="3A9ACF8C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418" w:type="dxa"/>
          </w:tcPr>
          <w:p w14:paraId="2EAB62B0" w14:textId="01599DE8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58" w:type="dxa"/>
          </w:tcPr>
          <w:p w14:paraId="7FF5B3C7" w14:textId="660B73F1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0FFEE231" w14:textId="606BDA43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E42804" w:rsidRPr="009A28E4" w14:paraId="42217813" w14:textId="77777777" w:rsidTr="00824089">
        <w:trPr>
          <w:trHeight w:val="98"/>
        </w:trPr>
        <w:tc>
          <w:tcPr>
            <w:tcW w:w="850" w:type="dxa"/>
            <w:shd w:val="clear" w:color="auto" w:fill="auto"/>
          </w:tcPr>
          <w:p w14:paraId="6068BC2A" w14:textId="27BA93DC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D077AFD" w14:textId="3BC7171E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TA584</w:t>
            </w:r>
          </w:p>
        </w:tc>
        <w:tc>
          <w:tcPr>
            <w:tcW w:w="4252" w:type="dxa"/>
            <w:shd w:val="clear" w:color="auto" w:fill="auto"/>
          </w:tcPr>
          <w:p w14:paraId="13060CB0" w14:textId="5FCEBC94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Cumhuriyet Dönemi İç Politika II</w:t>
            </w:r>
          </w:p>
        </w:tc>
        <w:tc>
          <w:tcPr>
            <w:tcW w:w="1418" w:type="dxa"/>
          </w:tcPr>
          <w:p w14:paraId="6A216811" w14:textId="19255C13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418" w:type="dxa"/>
          </w:tcPr>
          <w:p w14:paraId="1EA253DB" w14:textId="36ABA732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558" w:type="dxa"/>
          </w:tcPr>
          <w:p w14:paraId="5477BFD1" w14:textId="37965E38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110684CD" w14:textId="1EA95C8B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E42804" w:rsidRPr="009A28E4" w14:paraId="2C9DB163" w14:textId="77777777" w:rsidTr="00824089">
        <w:trPr>
          <w:trHeight w:val="98"/>
        </w:trPr>
        <w:tc>
          <w:tcPr>
            <w:tcW w:w="850" w:type="dxa"/>
            <w:shd w:val="clear" w:color="auto" w:fill="auto"/>
          </w:tcPr>
          <w:p w14:paraId="69DC5B64" w14:textId="78E18336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5AAF0C8" w14:textId="7E73B0EA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TA530</w:t>
            </w:r>
          </w:p>
        </w:tc>
        <w:tc>
          <w:tcPr>
            <w:tcW w:w="4252" w:type="dxa"/>
            <w:shd w:val="clear" w:color="auto" w:fill="auto"/>
          </w:tcPr>
          <w:p w14:paraId="49E4003F" w14:textId="3756FC6A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XIII. Yüzyıl Anadolu Siyasi Tarihi</w:t>
            </w:r>
          </w:p>
        </w:tc>
        <w:tc>
          <w:tcPr>
            <w:tcW w:w="1418" w:type="dxa"/>
          </w:tcPr>
          <w:p w14:paraId="4AEA57B0" w14:textId="69EC25CB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418" w:type="dxa"/>
          </w:tcPr>
          <w:p w14:paraId="1B32DCDF" w14:textId="53D62DB6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58" w:type="dxa"/>
          </w:tcPr>
          <w:p w14:paraId="09501A00" w14:textId="0686CE93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6102344F" w14:textId="7CAF7E5E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E42804" w:rsidRPr="009A28E4" w14:paraId="6300A035" w14:textId="77777777" w:rsidTr="00824089">
        <w:trPr>
          <w:trHeight w:val="98"/>
        </w:trPr>
        <w:tc>
          <w:tcPr>
            <w:tcW w:w="850" w:type="dxa"/>
            <w:shd w:val="clear" w:color="auto" w:fill="auto"/>
          </w:tcPr>
          <w:p w14:paraId="0A24F4CC" w14:textId="3140322D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6CFFD24" w14:textId="06D1A2F2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TA588</w:t>
            </w:r>
          </w:p>
        </w:tc>
        <w:tc>
          <w:tcPr>
            <w:tcW w:w="4252" w:type="dxa"/>
            <w:shd w:val="clear" w:color="auto" w:fill="auto"/>
          </w:tcPr>
          <w:p w14:paraId="342F2F69" w14:textId="3364D30A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Sovyet ve Sonrası Döne Kadar Türk-Rus İliş. II</w:t>
            </w:r>
          </w:p>
        </w:tc>
        <w:tc>
          <w:tcPr>
            <w:tcW w:w="1418" w:type="dxa"/>
          </w:tcPr>
          <w:p w14:paraId="113AA71D" w14:textId="50DE93DE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418" w:type="dxa"/>
          </w:tcPr>
          <w:p w14:paraId="1229C074" w14:textId="4A1EFF42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58" w:type="dxa"/>
          </w:tcPr>
          <w:p w14:paraId="66C8EF77" w14:textId="28B65704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45979374" w14:textId="7634FF74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Dr. Öğr. Üyesi Hikmet DEMİRCİ</w:t>
            </w:r>
          </w:p>
        </w:tc>
      </w:tr>
      <w:tr w:rsidR="00E42804" w:rsidRPr="009A28E4" w14:paraId="788FB79A" w14:textId="77777777" w:rsidTr="00824089">
        <w:trPr>
          <w:trHeight w:val="98"/>
        </w:trPr>
        <w:tc>
          <w:tcPr>
            <w:tcW w:w="850" w:type="dxa"/>
            <w:shd w:val="clear" w:color="auto" w:fill="auto"/>
          </w:tcPr>
          <w:p w14:paraId="67ED4E71" w14:textId="588D041D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5E733CC" w14:textId="34E3C0C0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TA550</w:t>
            </w:r>
          </w:p>
        </w:tc>
        <w:tc>
          <w:tcPr>
            <w:tcW w:w="4252" w:type="dxa"/>
            <w:shd w:val="clear" w:color="auto" w:fill="auto"/>
          </w:tcPr>
          <w:p w14:paraId="61BADE6B" w14:textId="2066550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Anadolu Selçuklu Dev. Sos. Ve Eko. Yap.</w:t>
            </w:r>
          </w:p>
        </w:tc>
        <w:tc>
          <w:tcPr>
            <w:tcW w:w="1418" w:type="dxa"/>
          </w:tcPr>
          <w:p w14:paraId="58F38962" w14:textId="4B08F2C3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1418" w:type="dxa"/>
          </w:tcPr>
          <w:p w14:paraId="11EA5EA1" w14:textId="62A8C2D9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58" w:type="dxa"/>
          </w:tcPr>
          <w:p w14:paraId="673CFAC9" w14:textId="7F47E4F5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296DE8FB" w14:textId="04277AF3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  <w:tr w:rsidR="00E42804" w:rsidRPr="009A28E4" w14:paraId="59002026" w14:textId="77777777" w:rsidTr="000C7913">
        <w:trPr>
          <w:trHeight w:val="70"/>
        </w:trPr>
        <w:tc>
          <w:tcPr>
            <w:tcW w:w="850" w:type="dxa"/>
            <w:shd w:val="clear" w:color="auto" w:fill="auto"/>
          </w:tcPr>
          <w:p w14:paraId="758F667D" w14:textId="7777777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95BC3EC" w14:textId="7777777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TA608</w:t>
            </w:r>
          </w:p>
        </w:tc>
        <w:tc>
          <w:tcPr>
            <w:tcW w:w="4252" w:type="dxa"/>
            <w:shd w:val="clear" w:color="auto" w:fill="auto"/>
          </w:tcPr>
          <w:p w14:paraId="7077E79C" w14:textId="7777777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Cum. Dön. Türkiye Ortadoğu İlişkileri</w:t>
            </w:r>
          </w:p>
        </w:tc>
        <w:tc>
          <w:tcPr>
            <w:tcW w:w="1418" w:type="dxa"/>
          </w:tcPr>
          <w:p w14:paraId="42FD3253" w14:textId="66639A10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1418" w:type="dxa"/>
          </w:tcPr>
          <w:p w14:paraId="06806E4D" w14:textId="624A999A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558" w:type="dxa"/>
          </w:tcPr>
          <w:p w14:paraId="081432C7" w14:textId="7777777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09ECB59E" w14:textId="7777777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E42804" w:rsidRPr="009A28E4" w14:paraId="35467FF8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3DDCDD4C" w14:textId="646AC6F6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D2281A7" w14:textId="6F5FAEA5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TA548</w:t>
            </w:r>
          </w:p>
        </w:tc>
        <w:tc>
          <w:tcPr>
            <w:tcW w:w="4252" w:type="dxa"/>
            <w:shd w:val="clear" w:color="auto" w:fill="auto"/>
          </w:tcPr>
          <w:p w14:paraId="0FD4C3BB" w14:textId="44BBE3A1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Türkiye Tarihi</w:t>
            </w:r>
          </w:p>
        </w:tc>
        <w:tc>
          <w:tcPr>
            <w:tcW w:w="1418" w:type="dxa"/>
          </w:tcPr>
          <w:p w14:paraId="2522A3E5" w14:textId="0AF48B89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1418" w:type="dxa"/>
          </w:tcPr>
          <w:p w14:paraId="2BB6ED53" w14:textId="00C3A4B3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58" w:type="dxa"/>
          </w:tcPr>
          <w:p w14:paraId="418A9ADF" w14:textId="052C829D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0298A6E0" w14:textId="179B8107" w:rsidR="00E42804" w:rsidRPr="00366CFF" w:rsidRDefault="00E42804" w:rsidP="00E428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366CFF" w:rsidRPr="009A28E4" w14:paraId="694F3A90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3A665359" w14:textId="54D85B3B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298578D" w14:textId="0B30B9AF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TA598</w:t>
            </w:r>
          </w:p>
        </w:tc>
        <w:tc>
          <w:tcPr>
            <w:tcW w:w="4252" w:type="dxa"/>
            <w:shd w:val="clear" w:color="auto" w:fill="auto"/>
          </w:tcPr>
          <w:p w14:paraId="29636403" w14:textId="67501A7B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Türk Eğitiminin Modernleşmesi</w:t>
            </w:r>
          </w:p>
        </w:tc>
        <w:tc>
          <w:tcPr>
            <w:tcW w:w="1418" w:type="dxa"/>
          </w:tcPr>
          <w:p w14:paraId="65008BE0" w14:textId="5BE21BEA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418" w:type="dxa"/>
          </w:tcPr>
          <w:p w14:paraId="6102F77A" w14:textId="0E4EBD5D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58" w:type="dxa"/>
          </w:tcPr>
          <w:p w14:paraId="49DCDAC3" w14:textId="54F36960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38C143B5" w14:textId="191E5E0C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  <w:tr w:rsidR="00366CFF" w:rsidRPr="009A28E4" w14:paraId="0A246D6F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3D198722" w14:textId="381DCA08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761FBEB" w14:textId="46C57BC0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TA636</w:t>
            </w:r>
          </w:p>
        </w:tc>
        <w:tc>
          <w:tcPr>
            <w:tcW w:w="4252" w:type="dxa"/>
            <w:shd w:val="clear" w:color="auto" w:fill="auto"/>
          </w:tcPr>
          <w:p w14:paraId="250A34AC" w14:textId="49BB7CE3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Orta Çağ Türk Tarihi Kaynakları</w:t>
            </w:r>
          </w:p>
        </w:tc>
        <w:tc>
          <w:tcPr>
            <w:tcW w:w="1418" w:type="dxa"/>
          </w:tcPr>
          <w:p w14:paraId="441A7BB7" w14:textId="09594DC7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418" w:type="dxa"/>
          </w:tcPr>
          <w:p w14:paraId="615F48CC" w14:textId="4768A27D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558" w:type="dxa"/>
          </w:tcPr>
          <w:p w14:paraId="745DA935" w14:textId="76FB4104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1C37221D" w14:textId="396BB724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366CFF" w:rsidRPr="009A28E4" w14:paraId="2FA31501" w14:textId="77777777" w:rsidTr="00824089">
        <w:trPr>
          <w:trHeight w:val="70"/>
        </w:trPr>
        <w:tc>
          <w:tcPr>
            <w:tcW w:w="850" w:type="dxa"/>
            <w:shd w:val="clear" w:color="auto" w:fill="auto"/>
          </w:tcPr>
          <w:p w14:paraId="5F8A1222" w14:textId="71F63F31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EE679DE" w14:textId="3B420ACE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 xml:space="preserve">TA552 </w:t>
            </w:r>
          </w:p>
        </w:tc>
        <w:tc>
          <w:tcPr>
            <w:tcW w:w="4252" w:type="dxa"/>
            <w:shd w:val="clear" w:color="auto" w:fill="auto"/>
          </w:tcPr>
          <w:p w14:paraId="7ADE197A" w14:textId="34891C8C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Tarih Eğitim ve Öğretim Metotları II</w:t>
            </w:r>
          </w:p>
        </w:tc>
        <w:tc>
          <w:tcPr>
            <w:tcW w:w="1418" w:type="dxa"/>
          </w:tcPr>
          <w:p w14:paraId="5D859894" w14:textId="02EF0A9F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418" w:type="dxa"/>
          </w:tcPr>
          <w:p w14:paraId="326C6A7B" w14:textId="52A8905B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58" w:type="dxa"/>
          </w:tcPr>
          <w:p w14:paraId="39B17329" w14:textId="59862571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686" w:type="dxa"/>
            <w:shd w:val="clear" w:color="auto" w:fill="auto"/>
          </w:tcPr>
          <w:p w14:paraId="33D93A6C" w14:textId="367B77D8" w:rsidR="00366CFF" w:rsidRPr="00366CFF" w:rsidRDefault="00366CFF" w:rsidP="00366CF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FF">
              <w:rPr>
                <w:rFonts w:ascii="Times New Roman" w:hAnsi="Times New Roman" w:cs="Times New Roman"/>
                <w:sz w:val="20"/>
                <w:szCs w:val="20"/>
              </w:rPr>
              <w:t>Doç Dr. M. Suat Bal</w:t>
            </w:r>
          </w:p>
        </w:tc>
      </w:tr>
    </w:tbl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824089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4EADF" w14:textId="77777777" w:rsidR="000257AD" w:rsidRDefault="000257AD" w:rsidP="00DA3A59">
      <w:pPr>
        <w:spacing w:after="0" w:line="240" w:lineRule="auto"/>
      </w:pPr>
      <w:r>
        <w:separator/>
      </w:r>
    </w:p>
  </w:endnote>
  <w:endnote w:type="continuationSeparator" w:id="0">
    <w:p w14:paraId="47945AA9" w14:textId="77777777" w:rsidR="000257AD" w:rsidRDefault="000257AD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103EA" w14:textId="77777777" w:rsidR="000257AD" w:rsidRDefault="000257AD" w:rsidP="00DA3A59">
      <w:pPr>
        <w:spacing w:after="0" w:line="240" w:lineRule="auto"/>
      </w:pPr>
      <w:r>
        <w:separator/>
      </w:r>
    </w:p>
  </w:footnote>
  <w:footnote w:type="continuationSeparator" w:id="0">
    <w:p w14:paraId="5A903625" w14:textId="77777777" w:rsidR="000257AD" w:rsidRDefault="000257AD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119E1"/>
    <w:rsid w:val="00021CF3"/>
    <w:rsid w:val="00022156"/>
    <w:rsid w:val="0002356A"/>
    <w:rsid w:val="0002389D"/>
    <w:rsid w:val="000257A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A0258"/>
    <w:rsid w:val="000A2EA7"/>
    <w:rsid w:val="000B74F1"/>
    <w:rsid w:val="000C1D33"/>
    <w:rsid w:val="000C2582"/>
    <w:rsid w:val="000C3053"/>
    <w:rsid w:val="000D3DB9"/>
    <w:rsid w:val="000D50B0"/>
    <w:rsid w:val="000E20FC"/>
    <w:rsid w:val="0010050E"/>
    <w:rsid w:val="001151A9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76C88"/>
    <w:rsid w:val="00182831"/>
    <w:rsid w:val="00184D7B"/>
    <w:rsid w:val="00184F56"/>
    <w:rsid w:val="00190DD8"/>
    <w:rsid w:val="001A5161"/>
    <w:rsid w:val="001B5E80"/>
    <w:rsid w:val="001C09A1"/>
    <w:rsid w:val="001C229E"/>
    <w:rsid w:val="001C6535"/>
    <w:rsid w:val="001E4D84"/>
    <w:rsid w:val="001F104B"/>
    <w:rsid w:val="001F3C03"/>
    <w:rsid w:val="001F4793"/>
    <w:rsid w:val="0021657C"/>
    <w:rsid w:val="00221477"/>
    <w:rsid w:val="002271EC"/>
    <w:rsid w:val="00241EED"/>
    <w:rsid w:val="00257A7C"/>
    <w:rsid w:val="00262210"/>
    <w:rsid w:val="00284E9C"/>
    <w:rsid w:val="002858D7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10480"/>
    <w:rsid w:val="003204EB"/>
    <w:rsid w:val="00323580"/>
    <w:rsid w:val="003302F0"/>
    <w:rsid w:val="00331451"/>
    <w:rsid w:val="0033559E"/>
    <w:rsid w:val="00343C34"/>
    <w:rsid w:val="003443E3"/>
    <w:rsid w:val="003508E6"/>
    <w:rsid w:val="00354D6C"/>
    <w:rsid w:val="0036256C"/>
    <w:rsid w:val="00362C67"/>
    <w:rsid w:val="00366CFF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64815"/>
    <w:rsid w:val="0047606E"/>
    <w:rsid w:val="004817F1"/>
    <w:rsid w:val="004825B1"/>
    <w:rsid w:val="00493145"/>
    <w:rsid w:val="004A4D53"/>
    <w:rsid w:val="004C0C8D"/>
    <w:rsid w:val="004C56B1"/>
    <w:rsid w:val="004C5DEF"/>
    <w:rsid w:val="004F0697"/>
    <w:rsid w:val="00502685"/>
    <w:rsid w:val="00505BE5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0761"/>
    <w:rsid w:val="005C5B11"/>
    <w:rsid w:val="005D185A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6AB3"/>
    <w:rsid w:val="0063701D"/>
    <w:rsid w:val="0064771C"/>
    <w:rsid w:val="0065511C"/>
    <w:rsid w:val="006565D8"/>
    <w:rsid w:val="00661F00"/>
    <w:rsid w:val="006624E9"/>
    <w:rsid w:val="00666864"/>
    <w:rsid w:val="006724C2"/>
    <w:rsid w:val="006734E6"/>
    <w:rsid w:val="006A0A2A"/>
    <w:rsid w:val="006A7B6D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24089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E181A"/>
    <w:rsid w:val="008E786F"/>
    <w:rsid w:val="008F09BA"/>
    <w:rsid w:val="00900236"/>
    <w:rsid w:val="00900DF1"/>
    <w:rsid w:val="009036EA"/>
    <w:rsid w:val="0092351E"/>
    <w:rsid w:val="00930358"/>
    <w:rsid w:val="00932444"/>
    <w:rsid w:val="00937C5D"/>
    <w:rsid w:val="0096112E"/>
    <w:rsid w:val="00974134"/>
    <w:rsid w:val="00992F7D"/>
    <w:rsid w:val="009A28E4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06B04"/>
    <w:rsid w:val="00A177EA"/>
    <w:rsid w:val="00A20659"/>
    <w:rsid w:val="00A223E0"/>
    <w:rsid w:val="00A22C82"/>
    <w:rsid w:val="00A303A8"/>
    <w:rsid w:val="00A351E9"/>
    <w:rsid w:val="00A558CE"/>
    <w:rsid w:val="00A67E99"/>
    <w:rsid w:val="00A777A6"/>
    <w:rsid w:val="00A808E5"/>
    <w:rsid w:val="00A96316"/>
    <w:rsid w:val="00AA5F4F"/>
    <w:rsid w:val="00AB7352"/>
    <w:rsid w:val="00AC3430"/>
    <w:rsid w:val="00AD68E7"/>
    <w:rsid w:val="00AF0DAB"/>
    <w:rsid w:val="00AF1BBD"/>
    <w:rsid w:val="00AF39A0"/>
    <w:rsid w:val="00AF6A64"/>
    <w:rsid w:val="00B01A43"/>
    <w:rsid w:val="00B01E59"/>
    <w:rsid w:val="00B05282"/>
    <w:rsid w:val="00B055DA"/>
    <w:rsid w:val="00B200B5"/>
    <w:rsid w:val="00B242B8"/>
    <w:rsid w:val="00B37015"/>
    <w:rsid w:val="00B3706F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3B52"/>
    <w:rsid w:val="00C24FCD"/>
    <w:rsid w:val="00C25DA2"/>
    <w:rsid w:val="00C32F5E"/>
    <w:rsid w:val="00C343B0"/>
    <w:rsid w:val="00C534A3"/>
    <w:rsid w:val="00C61583"/>
    <w:rsid w:val="00C65F97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2D67"/>
    <w:rsid w:val="00CE379E"/>
    <w:rsid w:val="00CF5957"/>
    <w:rsid w:val="00CF73FF"/>
    <w:rsid w:val="00D016FE"/>
    <w:rsid w:val="00D03AFF"/>
    <w:rsid w:val="00D05654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6739C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D2C55"/>
    <w:rsid w:val="00DE33C8"/>
    <w:rsid w:val="00DF1EA7"/>
    <w:rsid w:val="00E03596"/>
    <w:rsid w:val="00E0535E"/>
    <w:rsid w:val="00E2522B"/>
    <w:rsid w:val="00E2682C"/>
    <w:rsid w:val="00E27534"/>
    <w:rsid w:val="00E317B2"/>
    <w:rsid w:val="00E42804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328D"/>
    <w:rsid w:val="00EC402A"/>
    <w:rsid w:val="00EC43E6"/>
    <w:rsid w:val="00EC6FAC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52C9"/>
    <w:rsid w:val="00F22FB2"/>
    <w:rsid w:val="00F27CE5"/>
    <w:rsid w:val="00F27E4B"/>
    <w:rsid w:val="00F37458"/>
    <w:rsid w:val="00F50EFB"/>
    <w:rsid w:val="00F64B6E"/>
    <w:rsid w:val="00F70C77"/>
    <w:rsid w:val="00F75B3C"/>
    <w:rsid w:val="00F775B6"/>
    <w:rsid w:val="00F95083"/>
    <w:rsid w:val="00FA197B"/>
    <w:rsid w:val="00FA250E"/>
    <w:rsid w:val="00FA2868"/>
    <w:rsid w:val="00FA2AF9"/>
    <w:rsid w:val="00FA2C4F"/>
    <w:rsid w:val="00FC0813"/>
    <w:rsid w:val="00FC63C8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</cp:revision>
  <cp:lastPrinted>2021-01-13T12:49:00Z</cp:lastPrinted>
  <dcterms:created xsi:type="dcterms:W3CDTF">2022-05-17T13:22:00Z</dcterms:created>
  <dcterms:modified xsi:type="dcterms:W3CDTF">2022-05-18T10:36:00Z</dcterms:modified>
</cp:coreProperties>
</file>